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5AB8CE58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B31A5F8" w14:textId="63851DA6" w:rsidR="0085343B" w:rsidRPr="00BD5059" w:rsidRDefault="0085343B" w:rsidP="00334A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6EEA3471" w14:textId="77777777" w:rsidTr="008D165E">
        <w:trPr>
          <w:trHeight w:val="96"/>
        </w:trPr>
        <w:tc>
          <w:tcPr>
            <w:tcW w:w="1759" w:type="dxa"/>
          </w:tcPr>
          <w:p w14:paraId="7ED0E9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8B49D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D9C63F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43B4EB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1D5FE86" w14:textId="77777777" w:rsidR="00334A1E" w:rsidRPr="00334A1E" w:rsidRDefault="00334A1E" w:rsidP="00334A1E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34A1E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  <w:p w14:paraId="0EBC753C" w14:textId="3F2CF4B3" w:rsidR="0085343B" w:rsidRPr="00E536DC" w:rsidRDefault="0085343B" w:rsidP="00A4110C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32CA4791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9EAD55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34CE6742" w14:textId="77777777" w:rsidR="00334A1E" w:rsidRPr="00334A1E" w:rsidRDefault="00334A1E" w:rsidP="00334A1E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334A1E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يحدد المواد والأدوات والأماكن الخطرة في بيئة العمل </w:t>
            </w:r>
          </w:p>
          <w:p w14:paraId="4245E9B3" w14:textId="7E10CB60" w:rsidR="00097A8F" w:rsidRPr="00BD5059" w:rsidRDefault="00097A8F" w:rsidP="00097A8F">
            <w:pPr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2005371" w14:textId="400C9E98" w:rsidR="0085343B" w:rsidRPr="00BD5059" w:rsidRDefault="0085343B" w:rsidP="008256DB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18DCC4D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27E36CE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AD6C0D3" w14:textId="22FB89C8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455D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BB03ABC" w14:textId="6738B294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455DB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19A9F570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15285687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78C2C2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7865CA2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289CA0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BD3713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4E2F7F14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9899A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260B07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25E7EB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1D68FAFD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15B0F5C" w14:textId="77777777" w:rsidR="0085343B" w:rsidRPr="00BD5059" w:rsidRDefault="0085343B" w:rsidP="00455D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AC134E" w:rsidRPr="00BD5059" w14:paraId="510F3549" w14:textId="77777777" w:rsidTr="008D165E">
        <w:tc>
          <w:tcPr>
            <w:tcW w:w="1759" w:type="dxa"/>
          </w:tcPr>
          <w:p w14:paraId="5F718916" w14:textId="77777777" w:rsidR="00AC134E" w:rsidRPr="00BD5059" w:rsidRDefault="00AC134E" w:rsidP="00AC13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21A4F9C8" w14:textId="21E00F3C" w:rsidR="00AC134E" w:rsidRPr="00BD5059" w:rsidRDefault="007E0FEA" w:rsidP="008256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على </w:t>
            </w:r>
            <w:r w:rsidR="00334A1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الأدوات </w:t>
            </w:r>
            <w:r w:rsidR="00E203DF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والمواد </w:t>
            </w:r>
            <w:r w:rsidR="00334A1E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الخطرة في بيئة العمل 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؟</w:t>
            </w:r>
          </w:p>
        </w:tc>
      </w:tr>
    </w:tbl>
    <w:p w14:paraId="0E83B59D" w14:textId="741C2D18" w:rsidR="0085343B" w:rsidRPr="00700CA2" w:rsidRDefault="00E203DF" w:rsidP="007E0FEA">
      <w:pPr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9647A92" wp14:editId="1F441CC6">
            <wp:simplePos x="0" y="0"/>
            <wp:positionH relativeFrom="margin">
              <wp:posOffset>3274695</wp:posOffset>
            </wp:positionH>
            <wp:positionV relativeFrom="paragraph">
              <wp:posOffset>3942715</wp:posOffset>
            </wp:positionV>
            <wp:extent cx="1933575" cy="1362075"/>
            <wp:effectExtent l="0" t="0" r="9525" b="9525"/>
            <wp:wrapNone/>
            <wp:docPr id="6" name="Picture 6" descr="إدارة النفايات المنزلية الخطرة - المخلفات الط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إدارة النفايات المنزلية الخطرة - المخلفات الطبي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974C9" w14:textId="1EB3D5C2" w:rsidR="00583D14" w:rsidRDefault="00E203DF" w:rsidP="00E203DF">
      <w:pPr>
        <w:jc w:val="center"/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F26340" wp14:editId="269A9550">
            <wp:simplePos x="0" y="0"/>
            <wp:positionH relativeFrom="column">
              <wp:posOffset>426720</wp:posOffset>
            </wp:positionH>
            <wp:positionV relativeFrom="paragraph">
              <wp:posOffset>6985</wp:posOffset>
            </wp:positionV>
            <wp:extent cx="1962150" cy="1247775"/>
            <wp:effectExtent l="0" t="0" r="0" b="9525"/>
            <wp:wrapNone/>
            <wp:docPr id="3" name="Picture 3" descr="سعر لعبة أونو كارد فى مصر | بواسطة امازون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سعر لعبة أونو كارد فى مصر | بواسطة امازون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73AA9" w14:textId="20B80025" w:rsidR="0085343B" w:rsidRDefault="0085343B" w:rsidP="007E0FEA">
      <w:pPr>
        <w:rPr>
          <w:rFonts w:cstheme="minorBidi"/>
          <w:rtl/>
          <w:lang w:bidi="ar-AE"/>
        </w:rPr>
      </w:pPr>
    </w:p>
    <w:p w14:paraId="1827F3A7" w14:textId="4DEA54B9" w:rsidR="0085343B" w:rsidRDefault="00310BCE" w:rsidP="007E0FEA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EF2AE31" wp14:editId="7C583931">
                <wp:simplePos x="0" y="0"/>
                <wp:positionH relativeFrom="column">
                  <wp:posOffset>3513455</wp:posOffset>
                </wp:positionH>
                <wp:positionV relativeFrom="paragraph">
                  <wp:posOffset>-993775</wp:posOffset>
                </wp:positionV>
                <wp:extent cx="2640130" cy="3524470"/>
                <wp:effectExtent l="76200" t="57150" r="65405" b="76200"/>
                <wp:wrapNone/>
                <wp:docPr id="212733612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40130" cy="3524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AD0A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75.25pt;margin-top:-79.65pt;width:210.75pt;height:280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">
                <v:imagedata r:id="rId14" o:title=""/>
              </v:shape>
            </w:pict>
          </mc:Fallback>
        </mc:AlternateContent>
      </w: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3CF9DC4D" wp14:editId="0755BE8E">
                <wp:simplePos x="0" y="0"/>
                <wp:positionH relativeFrom="column">
                  <wp:posOffset>-569542</wp:posOffset>
                </wp:positionH>
                <wp:positionV relativeFrom="paragraph">
                  <wp:posOffset>936848</wp:posOffset>
                </wp:positionV>
                <wp:extent cx="1241280" cy="1773000"/>
                <wp:effectExtent l="76200" t="76200" r="73660" b="74930"/>
                <wp:wrapNone/>
                <wp:docPr id="80699630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41280" cy="177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AE5FF0" id="Ink 1" o:spid="_x0000_s1026" type="#_x0000_t75" style="position:absolute;margin-left:-46.25pt;margin-top:72.35pt;width:100.6pt;height:14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">
                <v:imagedata r:id="rId16" o:title=""/>
              </v:shape>
            </w:pict>
          </mc:Fallback>
        </mc:AlternateContent>
      </w:r>
      <w:r w:rsidR="00E203DF"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1" locked="0" layoutInCell="1" allowOverlap="1" wp14:anchorId="0A0F00F7" wp14:editId="2A82F112">
            <wp:simplePos x="0" y="0"/>
            <wp:positionH relativeFrom="column">
              <wp:posOffset>-863600</wp:posOffset>
            </wp:positionH>
            <wp:positionV relativeFrom="paragraph">
              <wp:posOffset>1231900</wp:posOffset>
            </wp:positionV>
            <wp:extent cx="1733550" cy="142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DF"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69D97A46" wp14:editId="5FB2C991">
            <wp:simplePos x="0" y="0"/>
            <wp:positionH relativeFrom="column">
              <wp:posOffset>4510405</wp:posOffset>
            </wp:positionH>
            <wp:positionV relativeFrom="paragraph">
              <wp:posOffset>1021715</wp:posOffset>
            </wp:positionV>
            <wp:extent cx="1828800" cy="1476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DF"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1" locked="0" layoutInCell="1" allowOverlap="1" wp14:anchorId="1BF9AE17" wp14:editId="5CAF5F1D">
            <wp:simplePos x="0" y="0"/>
            <wp:positionH relativeFrom="margin">
              <wp:align>center</wp:align>
            </wp:positionH>
            <wp:positionV relativeFrom="paragraph">
              <wp:posOffset>2165350</wp:posOffset>
            </wp:positionV>
            <wp:extent cx="1933575" cy="13716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3DF">
        <w:rPr>
          <w:rFonts w:cstheme="minorBidi"/>
          <w:noProof/>
          <w:lang w:bidi="ar-AE"/>
        </w:rPr>
        <w:t xml:space="preserve">  </w:t>
      </w:r>
    </w:p>
    <w:sectPr w:rsidR="0085343B" w:rsidSect="00583D14">
      <w:headerReference w:type="default" r:id="rId20"/>
      <w:footerReference w:type="default" r:id="rId21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64D5" w14:textId="77777777" w:rsidR="00241A99" w:rsidRDefault="00241A99">
      <w:pPr>
        <w:spacing w:after="0" w:line="240" w:lineRule="auto"/>
      </w:pPr>
      <w:r>
        <w:separator/>
      </w:r>
    </w:p>
  </w:endnote>
  <w:endnote w:type="continuationSeparator" w:id="0">
    <w:p w14:paraId="01DD3849" w14:textId="77777777" w:rsidR="00241A99" w:rsidRDefault="0024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4EB2F" w14:textId="77777777" w:rsidR="00241A99" w:rsidRDefault="00241A99">
      <w:pPr>
        <w:spacing w:after="0" w:line="240" w:lineRule="auto"/>
      </w:pPr>
      <w:r>
        <w:separator/>
      </w:r>
    </w:p>
  </w:footnote>
  <w:footnote w:type="continuationSeparator" w:id="0">
    <w:p w14:paraId="44EAA046" w14:textId="77777777" w:rsidR="00241A99" w:rsidRDefault="0024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341256">
    <w:abstractNumId w:val="1"/>
  </w:num>
  <w:num w:numId="2" w16cid:durableId="1323775615">
    <w:abstractNumId w:val="6"/>
  </w:num>
  <w:num w:numId="3" w16cid:durableId="565606891">
    <w:abstractNumId w:val="0"/>
  </w:num>
  <w:num w:numId="4" w16cid:durableId="107358749">
    <w:abstractNumId w:val="2"/>
  </w:num>
  <w:num w:numId="5" w16cid:durableId="1937207901">
    <w:abstractNumId w:val="4"/>
  </w:num>
  <w:num w:numId="6" w16cid:durableId="2042513101">
    <w:abstractNumId w:val="8"/>
  </w:num>
  <w:num w:numId="7" w16cid:durableId="1858539400">
    <w:abstractNumId w:val="5"/>
  </w:num>
  <w:num w:numId="8" w16cid:durableId="341081038">
    <w:abstractNumId w:val="3"/>
  </w:num>
  <w:num w:numId="9" w16cid:durableId="1500462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ar-AE" w:vendorID="64" w:dllVersion="6" w:nlCheck="1" w:checkStyle="0"/>
  <w:activeWritingStyle w:appName="MSWord" w:lang="ar-SA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97A8F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3EC"/>
    <w:rsid w:val="001A55AB"/>
    <w:rsid w:val="001A785D"/>
    <w:rsid w:val="001B52F2"/>
    <w:rsid w:val="001C0938"/>
    <w:rsid w:val="001C0AB3"/>
    <w:rsid w:val="001E12F5"/>
    <w:rsid w:val="001E1997"/>
    <w:rsid w:val="001E658F"/>
    <w:rsid w:val="001F1091"/>
    <w:rsid w:val="002003F5"/>
    <w:rsid w:val="00203D0B"/>
    <w:rsid w:val="0020547B"/>
    <w:rsid w:val="0023690E"/>
    <w:rsid w:val="00241A99"/>
    <w:rsid w:val="00264474"/>
    <w:rsid w:val="0026624F"/>
    <w:rsid w:val="00277AAE"/>
    <w:rsid w:val="002905F5"/>
    <w:rsid w:val="002915A4"/>
    <w:rsid w:val="002A2A9E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0BCE"/>
    <w:rsid w:val="00313ADD"/>
    <w:rsid w:val="00327A6B"/>
    <w:rsid w:val="0033204A"/>
    <w:rsid w:val="00332DE1"/>
    <w:rsid w:val="00332F4A"/>
    <w:rsid w:val="00334A1E"/>
    <w:rsid w:val="003446EA"/>
    <w:rsid w:val="00355F04"/>
    <w:rsid w:val="00363E91"/>
    <w:rsid w:val="00366114"/>
    <w:rsid w:val="0037105B"/>
    <w:rsid w:val="003741FC"/>
    <w:rsid w:val="003752B9"/>
    <w:rsid w:val="0038710C"/>
    <w:rsid w:val="003910F7"/>
    <w:rsid w:val="00396940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5DB7"/>
    <w:rsid w:val="004577DA"/>
    <w:rsid w:val="004921A8"/>
    <w:rsid w:val="00497B9D"/>
    <w:rsid w:val="004A6BED"/>
    <w:rsid w:val="004A7046"/>
    <w:rsid w:val="004C0F39"/>
    <w:rsid w:val="004C2A64"/>
    <w:rsid w:val="004C2D88"/>
    <w:rsid w:val="004C3327"/>
    <w:rsid w:val="004D0671"/>
    <w:rsid w:val="004E097C"/>
    <w:rsid w:val="004F3AEB"/>
    <w:rsid w:val="00505F1D"/>
    <w:rsid w:val="0051554A"/>
    <w:rsid w:val="005235F1"/>
    <w:rsid w:val="00527DDB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3013A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4D33"/>
    <w:rsid w:val="00707956"/>
    <w:rsid w:val="007128D7"/>
    <w:rsid w:val="00713282"/>
    <w:rsid w:val="00724C4C"/>
    <w:rsid w:val="00741875"/>
    <w:rsid w:val="00742857"/>
    <w:rsid w:val="00753780"/>
    <w:rsid w:val="0076657E"/>
    <w:rsid w:val="00775B61"/>
    <w:rsid w:val="00787E11"/>
    <w:rsid w:val="007A5C1F"/>
    <w:rsid w:val="007C3999"/>
    <w:rsid w:val="007E0FEA"/>
    <w:rsid w:val="007E406B"/>
    <w:rsid w:val="007E41E7"/>
    <w:rsid w:val="007F7DA7"/>
    <w:rsid w:val="008256DB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6831"/>
    <w:rsid w:val="008A7E61"/>
    <w:rsid w:val="008B1E7F"/>
    <w:rsid w:val="008B5270"/>
    <w:rsid w:val="008C5289"/>
    <w:rsid w:val="008E45DB"/>
    <w:rsid w:val="008F0DF1"/>
    <w:rsid w:val="008F7AC1"/>
    <w:rsid w:val="00907BCC"/>
    <w:rsid w:val="00915CE9"/>
    <w:rsid w:val="00945040"/>
    <w:rsid w:val="00946A96"/>
    <w:rsid w:val="00953F00"/>
    <w:rsid w:val="00964EFC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4110C"/>
    <w:rsid w:val="00A54330"/>
    <w:rsid w:val="00A66DDD"/>
    <w:rsid w:val="00A95A35"/>
    <w:rsid w:val="00AA17D8"/>
    <w:rsid w:val="00AA2D76"/>
    <w:rsid w:val="00AC134E"/>
    <w:rsid w:val="00AC6946"/>
    <w:rsid w:val="00AD719D"/>
    <w:rsid w:val="00B00B1F"/>
    <w:rsid w:val="00B04FEE"/>
    <w:rsid w:val="00B50E7E"/>
    <w:rsid w:val="00B71A73"/>
    <w:rsid w:val="00B74F72"/>
    <w:rsid w:val="00B831DF"/>
    <w:rsid w:val="00B835C8"/>
    <w:rsid w:val="00B91B2C"/>
    <w:rsid w:val="00B91FE6"/>
    <w:rsid w:val="00B934FD"/>
    <w:rsid w:val="00BA0359"/>
    <w:rsid w:val="00BA4313"/>
    <w:rsid w:val="00BA6575"/>
    <w:rsid w:val="00BD08BE"/>
    <w:rsid w:val="00BD4E84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81C55"/>
    <w:rsid w:val="00C904E5"/>
    <w:rsid w:val="00C92790"/>
    <w:rsid w:val="00C95CF9"/>
    <w:rsid w:val="00CD5986"/>
    <w:rsid w:val="00D078E5"/>
    <w:rsid w:val="00D20B46"/>
    <w:rsid w:val="00D41870"/>
    <w:rsid w:val="00D42F9A"/>
    <w:rsid w:val="00D50437"/>
    <w:rsid w:val="00D51BA2"/>
    <w:rsid w:val="00D65259"/>
    <w:rsid w:val="00D74761"/>
    <w:rsid w:val="00D827E6"/>
    <w:rsid w:val="00D830A3"/>
    <w:rsid w:val="00D926EE"/>
    <w:rsid w:val="00DA6F1C"/>
    <w:rsid w:val="00DB6CEC"/>
    <w:rsid w:val="00DC74C5"/>
    <w:rsid w:val="00DD2607"/>
    <w:rsid w:val="00DD5FDC"/>
    <w:rsid w:val="00DE1343"/>
    <w:rsid w:val="00E16338"/>
    <w:rsid w:val="00E203DF"/>
    <w:rsid w:val="00E227F4"/>
    <w:rsid w:val="00E2657B"/>
    <w:rsid w:val="00E40021"/>
    <w:rsid w:val="00E416FD"/>
    <w:rsid w:val="00E536DC"/>
    <w:rsid w:val="00E8361D"/>
    <w:rsid w:val="00E87384"/>
    <w:rsid w:val="00E963DD"/>
    <w:rsid w:val="00E96D34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23CDB"/>
    <w:rsid w:val="00F35AC7"/>
    <w:rsid w:val="00F50A21"/>
    <w:rsid w:val="00F53259"/>
    <w:rsid w:val="00F660A6"/>
    <w:rsid w:val="00F6781A"/>
    <w:rsid w:val="00F732BE"/>
    <w:rsid w:val="00F744A7"/>
    <w:rsid w:val="00F906FA"/>
    <w:rsid w:val="00FA78D0"/>
    <w:rsid w:val="00FC0CB6"/>
    <w:rsid w:val="00FF502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7:16:18.75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5190 691 24575,'-6'-11'0,"-1"1"0,-1 0 0,0 0 0,0 0 0,-18-14 0,-2-3 0,-35-36 0,-3 3 0,-2 2 0,-150-93 0,165 119 0,-1 4 0,-2 1 0,0 3 0,-2 3 0,0 2 0,-107-20 0,-44 8 0,-247-4 0,200 35 0,0 12 0,1 11 0,2 12 0,-392 104 0,369-51 0,-386 180 0,584-233 0,-101 63 0,149-78 0,2 0 0,0 2 0,1 1 0,1 1 0,2 1 0,-28 36 0,1 12 0,3 3 0,4 1 0,-62 150 0,59-98 0,-57 237 0,88-288 0,4 0 0,2 0 0,4 1 0,7 116 0,4-134 0,2-1 0,3 0 0,3-1 0,3-1 0,1 0 0,38 80 0,62 100 0,177 263 0,-239-416 0,5-2 0,81 87 0,-96-124 0,2-2 0,1-1 0,3-3 0,83 51 0,-81-60 0,1-3 0,1-2 0,1-3 0,1-2 0,1-2 0,1-4 0,80 12 0,67-5 0,1-9 0,0-9 0,1-9 0,-1-9 0,269-54 0,-294 31 0,349-119 0,-490 139 0,-1-2 0,0-2 0,64-45 0,96-91 0,-39 28 0,167-101 0,32-24 0,-327 228 0,-1-1 0,-2-2 0,0-1 0,-2-1 0,-2-2 0,-1 0 0,21-38 0,-19 22 0,-2-2 0,-3-1 0,-2 0 0,23-91 0,-14 2 0,-5-1 0,4-156 0,-24 242 0,-3 0 0,-2 0 0,-2 0 0,-19-96 0,16 126 0,-1 1 0,-1 0 0,-1 1 0,-2 0 0,0 0 0,-1 1 0,-2 1 0,0 0 0,-1 1 0,-2 0 0,0 1 0,-27-24 0,-49-32 0,-3 4 0,-3 5 0,-192-97 0,211 126 30,-2 3 0,-1 4 0,-121-28 0,70 30-773,-199-15 1,262 39-6084</inkml:trace>
  <inkml:trace contextRef="#ctx0" brushRef="#br0" timeOffset="1642.9">6226 5119 24575,'-81'-16'0,"0"3"0,-134-3 0,114 11 0,-581-23 0,497 31 0,-320 45 0,283-9-146,2 11-1,-329 117 1,436-123 83,2 4 0,2 6 0,3 4 1,2 4-1,3 5 0,-134 116 0,182-132 49,2 1 0,3 3-1,2 2 1,3 2 0,2 2-1,3 2 1,-45 100-1,49-82-4,3 2 0,4 0 0,4 3 0,4-1 0,-16 162-1,32-193 73,2 0 1,3 1-1,2-1 0,2-1 0,3 1 0,2-1 0,24 70 0,-10-55 27,3-2 1,3-1 0,2-2 0,4-1-1,44 58 1,477 535 104,-401-483-170,22 35-15,63 66 0,21-22 0,-244-235 0,1 0 0,1-1 0,0-1 0,1-1 0,1-1 0,0-1 0,1 0 0,34 9 0,26-1 0,1-4 0,89 4 0,177-5 0,-251-12 0,-4-3 0,1-4 0,-1-4 0,0-4 0,-1-5 0,-1-4 0,-1-4 0,-1-4 0,158-75 0,-124 41 0,-4-6 0,-3-5 0,-3-6 0,-4-4 0,143-140 0,-151 120 0,-5-5 0,-4-4 0,-5-3 0,-6-5 0,92-175 0,-146 234 0,-3-2 0,-3-1 0,-2-1 0,-3-1 0,-4 0 0,-2-2 0,-4 1 0,2-106 0,-24-860 0,9 983 0,0-9 0,-16-84 0,15 125 0,0 0 0,-2 0 0,0 0 0,-1 1 0,-1 0 0,0 1 0,-2 0 0,-12-16 0,1 5 0,-1 1 0,-1 1 0,-1 1 0,-1 1 0,-2 2 0,-52-36 0,-30-2 0,-2 4 0,-128-44 0,-248-54 0,241 97 38,-3 11 1,-416-24-1,-506 52-1353,1123 19 1150,-61 1-6661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7T07:16:16.767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2674 0 24575,'-277'9'0,"1"11"0,2 12 0,-314 79 0,465-82 0,-126 46 0,205-58 0,1 2 0,1 1 0,1 3 0,1 1 0,0 2 0,-46 40 0,40-28 0,3 3 0,1 1 0,2 1 0,2 3 0,-57 89 0,55-60 0,2 1 0,4 1 0,3 3 0,4 0 0,4 2 0,-25 151 0,44-180 0,2-1 0,3 1 0,1-1 0,4 1 0,21 98 0,97 248 0,-77-272 0,5-3 0,118 201 0,-146-286 0,-1 1 0,-1 1 0,-3 1 0,-1 1 0,-3 1 0,-1 0 0,15 90 0,-22-103 0,0 0 0,2-1 0,2-1 0,1 1 0,1-2 0,21 36 0,-18-34 0,36 59 0,4-2 0,99 118 0,-134-179 0,144 199 0,80 97 0,-211-284 0,1-3 0,1-1 0,2-1 0,1-3 0,2-1 0,50 27 0,-59-39 0,0-1 0,1-2 0,0-1 0,1-2 0,1-1 0,-1-2 0,2-1 0,-1-2 0,1-1 0,37-2 0,-22-2 0,0-3 0,53-10 0,-80 8 0,1 0 0,-1-2 0,0-1 0,-1-1 0,0-1 0,29-17 0,24-19 0,231-149 0,-279 175 0,-1-2 0,-2-1 0,0-2 0,-1 0 0,-2-1 0,0-1 0,-2-1 0,-1-1 0,-2-1 0,0-1 0,18-48 0,-7 2 0,34-142 0,-3-87 0,-45 224 0,30-196 0,-13-1 0,-9-516 0,-26 753 0,-1 1 0,-1 0 0,-3 0 0,-1 1 0,-2 0 0,-2 1 0,-2 0 0,-31-56 0,15 38 0,-4 3 0,-1 0 0,-3 3 0,-81-81 0,56 73 0,-3 2 0,-2 4 0,-2 3 0,-2 3 0,-130-60 0,-422-138 0,311 130 0,227 82-95,-207-87-1175,252 100-5556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75508-ECDF-4010-83FD-DFB1F4C7B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21</cp:revision>
  <cp:lastPrinted>2017-11-14T04:28:00Z</cp:lastPrinted>
  <dcterms:created xsi:type="dcterms:W3CDTF">2023-06-23T06:35:00Z</dcterms:created>
  <dcterms:modified xsi:type="dcterms:W3CDTF">2025-03-17T07:16:00Z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